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42CA3" w14:textId="21A298DD" w:rsidR="00654B40" w:rsidRPr="00654B40" w:rsidRDefault="00654B40" w:rsidP="00654B40">
      <w:pPr>
        <w:jc w:val="center"/>
        <w:rPr>
          <w:b/>
          <w:bCs/>
          <w:color w:val="2E74B5" w:themeColor="accent5" w:themeShade="BF"/>
          <w:sz w:val="28"/>
          <w:szCs w:val="28"/>
        </w:rPr>
      </w:pPr>
      <w:r w:rsidRPr="00654B40">
        <w:rPr>
          <w:b/>
          <w:bCs/>
          <w:color w:val="2E74B5" w:themeColor="accent5" w:themeShade="BF"/>
          <w:sz w:val="48"/>
          <w:szCs w:val="48"/>
          <w:rtl/>
        </w:rPr>
        <w:t>חיוך פוגש עצב / גונן עזריה</w:t>
      </w:r>
      <w:r w:rsidRPr="00654B40">
        <w:rPr>
          <w:b/>
          <w:bCs/>
          <w:color w:val="2E74B5" w:themeColor="accent5" w:themeShade="BF"/>
          <w:sz w:val="48"/>
          <w:szCs w:val="48"/>
          <w:rtl/>
        </w:rPr>
        <w:br/>
      </w:r>
      <w:r w:rsidRPr="00654B40">
        <w:rPr>
          <w:b/>
          <w:bCs/>
          <w:color w:val="2E74B5" w:themeColor="accent5" w:themeShade="BF"/>
          <w:sz w:val="28"/>
          <w:szCs w:val="28"/>
          <w:rtl/>
        </w:rPr>
        <w:t>שיר חדש לזכרו של סמ"ר אופיר ברקוביץ' ז"ל</w:t>
      </w:r>
    </w:p>
    <w:p w14:paraId="6B912754" w14:textId="77777777" w:rsidR="00654B40" w:rsidRPr="00654B40" w:rsidRDefault="00654B40" w:rsidP="00654B40">
      <w:pPr>
        <w:jc w:val="center"/>
        <w:rPr>
          <w:color w:val="2E74B5" w:themeColor="accent5" w:themeShade="BF"/>
          <w:sz w:val="28"/>
          <w:szCs w:val="28"/>
        </w:rPr>
      </w:pPr>
      <w:r w:rsidRPr="00654B40">
        <w:rPr>
          <w:b/>
          <w:bCs/>
          <w:color w:val="2E74B5" w:themeColor="accent5" w:themeShade="BF"/>
          <w:sz w:val="28"/>
          <w:szCs w:val="28"/>
          <w:rtl/>
        </w:rPr>
        <w:t>מילים שכתב מפקדו של סמ"ר אופיר ברקוביץ' ז"ל בספר זיכרון במהלך השבעה הופכות לשיר חדש של גונן עזריה, היוצא לציון שנתיים לנפילתו של אופיר</w:t>
      </w:r>
    </w:p>
    <w:p w14:paraId="14A48FDA" w14:textId="2D4C60E9" w:rsidR="00654B40" w:rsidRPr="00654B40" w:rsidRDefault="00654B40" w:rsidP="00156AF7">
      <w:pPr>
        <w:jc w:val="center"/>
      </w:pPr>
      <w:r w:rsidRPr="00654B40">
        <w:rPr>
          <w:i/>
          <w:iCs/>
          <w:rtl/>
        </w:rPr>
        <w:t>מה עושים כשחיוך פוגש עצב</w:t>
      </w:r>
      <w:r w:rsidRPr="00654B40">
        <w:rPr>
          <w:i/>
          <w:iCs/>
        </w:rPr>
        <w:t>?</w:t>
      </w:r>
      <w:r w:rsidRPr="00654B40">
        <w:br/>
      </w:r>
      <w:r w:rsidRPr="00654B40">
        <w:rPr>
          <w:i/>
          <w:iCs/>
          <w:rtl/>
        </w:rPr>
        <w:t>כשחיים קוטעים ילד</w:t>
      </w:r>
      <w:r w:rsidRPr="00654B40">
        <w:rPr>
          <w:i/>
          <w:iCs/>
        </w:rPr>
        <w:t>?</w:t>
      </w:r>
      <w:r w:rsidRPr="00654B40">
        <w:br/>
      </w:r>
      <w:r w:rsidRPr="00654B40">
        <w:rPr>
          <w:i/>
          <w:iCs/>
          <w:rtl/>
        </w:rPr>
        <w:t>כשלב מלא, אדום, מפסיק לפעום</w:t>
      </w:r>
      <w:r w:rsidRPr="00654B40">
        <w:br/>
      </w:r>
      <w:r w:rsidRPr="00654B40">
        <w:rPr>
          <w:i/>
          <w:iCs/>
          <w:rtl/>
        </w:rPr>
        <w:t>מפסיק לחלום</w:t>
      </w:r>
      <w:r w:rsidRPr="00654B40">
        <w:rPr>
          <w:i/>
          <w:iCs/>
        </w:rPr>
        <w:t>.</w:t>
      </w:r>
      <w:r w:rsidR="00156AF7">
        <w:rPr>
          <w:rtl/>
        </w:rPr>
        <w:br/>
      </w:r>
      <w:hyperlink r:id="rId4" w:history="1">
        <w:r w:rsidR="00156AF7" w:rsidRPr="009B52F3">
          <w:rPr>
            <w:rStyle w:val="Hyperlink"/>
          </w:rPr>
          <w:t>https://hypeddit.com/gonenazaria</w:t>
        </w:r>
      </w:hyperlink>
      <w:r w:rsidR="00156AF7">
        <w:rPr>
          <w:color w:val="4472C4" w:themeColor="accent1"/>
        </w:rPr>
        <w:br/>
      </w:r>
      <w:r w:rsidRPr="00654B40">
        <w:rPr>
          <w:rtl/>
        </w:rPr>
        <w:t>באחד מימי השבעה על סמ"ר אופיר ברקוביץ' ז"ל היה מונח בפינת הסלון ספר פתוח. כל מי שרצה יכול היה לכתוב בו זיכרון, חוויה, תמונה או מילים שרצה לשתף ולא הספיק לומר. באחד העמודים הופיע שיר שכתב רועי מבצרי, מי שהיה מפקדו של אופיר</w:t>
      </w:r>
      <w:r w:rsidRPr="00654B40">
        <w:t>.</w:t>
      </w:r>
    </w:p>
    <w:p w14:paraId="082F68C1" w14:textId="606C7AD2" w:rsidR="00654B40" w:rsidRPr="00654B40" w:rsidRDefault="00FF749C" w:rsidP="00FF749C">
      <w:pPr>
        <w:rPr>
          <w:rtl/>
        </w:rPr>
      </w:pPr>
      <w:r>
        <w:rPr>
          <w:rFonts w:hint="cs"/>
          <w:rtl/>
        </w:rPr>
        <w:t xml:space="preserve"> </w:t>
      </w:r>
      <w:r w:rsidRPr="00FF749C">
        <w:rPr>
          <w:rtl/>
        </w:rPr>
        <w:t>אופיר נולד והתחנך ברעות והיה לוחם שריון בגדוד 52 של חטיבה 401. מאז פרוץ המלחמה לחם במשך כשנה ברצועת עזה. הוא היה בן 20 כשנפל בקרב בג'באליה שבצפון הרצועה, ב־19 באוקטובר 2024</w:t>
      </w:r>
      <w:r w:rsidRPr="00FF749C">
        <w:t>.</w:t>
      </w:r>
    </w:p>
    <w:p w14:paraId="1DD25D54" w14:textId="157B423A" w:rsidR="00654B40" w:rsidRPr="00654B40" w:rsidRDefault="00654B40" w:rsidP="00410FEC">
      <w:r w:rsidRPr="00654B40">
        <w:rPr>
          <w:rtl/>
        </w:rPr>
        <w:t xml:space="preserve">משפחתו של אופיר מלווה את השיר מראשיתו ושותפה לתהליך. הוריו, </w:t>
      </w:r>
      <w:r w:rsidRPr="00654B40">
        <w:rPr>
          <w:b/>
          <w:bCs/>
          <w:rtl/>
        </w:rPr>
        <w:t>סימונה וברוך ברקוביץ'</w:t>
      </w:r>
      <w:r w:rsidRPr="00654B40">
        <w:rPr>
          <w:rtl/>
        </w:rPr>
        <w:t xml:space="preserve">: "זהו שיר שמלא באופיר, בחיוך שלו ובעוצמות שלו. אופיר היה הבחור עם החיוך. חיוך כובש כזה שאי אפשר היה להתווכח </w:t>
      </w:r>
      <w:proofErr w:type="spellStart"/>
      <w:r w:rsidRPr="00654B40">
        <w:rPr>
          <w:rtl/>
        </w:rPr>
        <w:t>איתו</w:t>
      </w:r>
      <w:proofErr w:type="spellEnd"/>
      <w:r w:rsidRPr="00654B40">
        <w:rPr>
          <w:rtl/>
        </w:rPr>
        <w:t xml:space="preserve">. הוא ראה את הצד הטוב בכל דבר. </w:t>
      </w:r>
      <w:r w:rsidR="00410FEC" w:rsidRPr="00410FEC">
        <w:rPr>
          <w:rtl/>
        </w:rPr>
        <w:t>הייתה בו רגישות טבעית ולא מתאמצת. הוא פשוט ראה את האחר, שם לב אליו וידע להיות שם בשבילו</w:t>
      </w:r>
      <w:r w:rsidRPr="00654B40">
        <w:rPr>
          <w:rtl/>
        </w:rPr>
        <w:t>. כל קושי היה מפרק במשפט אחד שחזר בפיו: 'צריך לתת לדברים לחלוף, כי הכול זה לטובה</w:t>
      </w:r>
      <w:r w:rsidRPr="00654B40">
        <w:t>'."</w:t>
      </w:r>
    </w:p>
    <w:p w14:paraId="2A530F3F" w14:textId="77777777" w:rsidR="00654B40" w:rsidRPr="00654B40" w:rsidRDefault="00654B40" w:rsidP="00654B40">
      <w:r w:rsidRPr="00654B40">
        <w:rPr>
          <w:b/>
          <w:bCs/>
          <w:rtl/>
        </w:rPr>
        <w:t>גונן עזריה</w:t>
      </w:r>
      <w:r w:rsidRPr="00654B40">
        <w:rPr>
          <w:rtl/>
        </w:rPr>
        <w:t>: "אביב, אחיו של אופיר, ואני חברים קרובים. בשבעה הוא הראה לי את ספר הזיכרון, ובין כל הדברים שנכתבו שם ראיתי את השיר שרועי, המפקד של אופיר, כתב. משהו במילים תפס אותי. צילמתי את העמוד. לא ידעתי אז שהמילים האלה יהפכו בסופו של דבר לשיר</w:t>
      </w:r>
      <w:r w:rsidRPr="00654B40">
        <w:t>."</w:t>
      </w:r>
    </w:p>
    <w:p w14:paraId="4F7CB269" w14:textId="501CE34D" w:rsidR="00654B40" w:rsidRPr="00654B40" w:rsidRDefault="001604CB" w:rsidP="001604CB">
      <w:r>
        <w:rPr>
          <w:rFonts w:hint="cs"/>
          <w:rtl/>
        </w:rPr>
        <w:t xml:space="preserve"> </w:t>
      </w:r>
      <w:r w:rsidRPr="001604CB">
        <w:rPr>
          <w:rtl/>
        </w:rPr>
        <w:t xml:space="preserve">לקראת ציון שנה לנפילתו של אופיר הלחין גונן את המילים וביצע את השיר באירוע לזכרו. בהמשך, בעבודה משותפת עם המפיק המוזיקלי יונתן </w:t>
      </w:r>
      <w:proofErr w:type="spellStart"/>
      <w:r w:rsidRPr="001604CB">
        <w:rPr>
          <w:rtl/>
        </w:rPr>
        <w:t>ויינרייך</w:t>
      </w:r>
      <w:proofErr w:type="spellEnd"/>
      <w:r w:rsidRPr="001604CB">
        <w:rPr>
          <w:rtl/>
        </w:rPr>
        <w:t>, נכתב לשיר לחן חדש והוא הוקלט והופק בגרסתו הנוכחית</w:t>
      </w:r>
      <w:r w:rsidRPr="001604CB">
        <w:t>.</w:t>
      </w:r>
    </w:p>
    <w:p w14:paraId="7DD54DC4" w14:textId="77777777" w:rsidR="00654B40" w:rsidRPr="00654B40" w:rsidRDefault="00654B40" w:rsidP="00654B40">
      <w:r w:rsidRPr="00654B40">
        <w:rPr>
          <w:rtl/>
        </w:rPr>
        <w:t>השיר נפתח בסימני הסתיו הישראלי, נחליאלי וחצב, אותה עונה שבה נפל אופיר. הוא מתחיל קטן ואינטימי, ומתמלא בהדרגה, כלי אחר כלי, עד לפזמון</w:t>
      </w:r>
      <w:r w:rsidRPr="00654B40">
        <w:t>.</w:t>
      </w:r>
    </w:p>
    <w:p w14:paraId="7B15606B" w14:textId="77777777" w:rsidR="00654B40" w:rsidRPr="00654B40" w:rsidRDefault="00654B40" w:rsidP="00654B40">
      <w:r w:rsidRPr="00654B40">
        <w:rPr>
          <w:b/>
          <w:bCs/>
          <w:rtl/>
        </w:rPr>
        <w:t>גונן עזריה</w:t>
      </w:r>
      <w:r w:rsidRPr="00654B40">
        <w:rPr>
          <w:rtl/>
        </w:rPr>
        <w:t>, בן 28, הוא מוזיקאי, זמר ויוצר, יליד קיבוץ מרום גולן המתגורר בשנים האחרונות בתל אביב. מאז תחילת המלחמה ועד היום הוא משרת במילואים ביחידה לוחמת של חיל האוויר, ובמקביל עובד על אלבום הבכורה שלו</w:t>
      </w:r>
      <w:r w:rsidRPr="00654B40">
        <w:t>.</w:t>
      </w:r>
    </w:p>
    <w:p w14:paraId="7E20F1C3" w14:textId="77777777" w:rsidR="00654B40" w:rsidRPr="00654B40" w:rsidRDefault="00654B40" w:rsidP="00654B40">
      <w:r w:rsidRPr="00654B40">
        <w:t>"</w:t>
      </w:r>
      <w:r w:rsidRPr="00654B40">
        <w:rPr>
          <w:rtl/>
        </w:rPr>
        <w:t>חיוך פוגש עצב" יוצא לציון שנתיים לנפילתו של סמ"ר אופיר ברקוביץ' ז"ל</w:t>
      </w:r>
      <w:r w:rsidRPr="00654B40">
        <w:t>.</w:t>
      </w:r>
    </w:p>
    <w:p w14:paraId="50E7C0A6" w14:textId="5E611B44" w:rsidR="00654B40" w:rsidRPr="00654B40" w:rsidRDefault="00654B40" w:rsidP="00654B40">
      <w:r w:rsidRPr="00654B40">
        <w:rPr>
          <w:b/>
          <w:bCs/>
          <w:rtl/>
        </w:rPr>
        <w:t>קרדיטים</w:t>
      </w:r>
      <w:r w:rsidRPr="00654B40">
        <w:rPr>
          <w:b/>
          <w:bCs/>
        </w:rPr>
        <w:t>:</w:t>
      </w:r>
      <w:r>
        <w:rPr>
          <w:rFonts w:hint="cs"/>
          <w:rtl/>
        </w:rPr>
        <w:t xml:space="preserve"> </w:t>
      </w:r>
      <w:r w:rsidRPr="00654B40">
        <w:rPr>
          <w:rtl/>
        </w:rPr>
        <w:t>מילים: רועי מבצרי</w:t>
      </w:r>
      <w:r>
        <w:rPr>
          <w:rFonts w:hint="cs"/>
          <w:rtl/>
        </w:rPr>
        <w:t xml:space="preserve">, </w:t>
      </w:r>
      <w:r w:rsidRPr="00654B40">
        <w:rPr>
          <w:rtl/>
        </w:rPr>
        <w:t xml:space="preserve">לחן: גונן עזריה ויונתן </w:t>
      </w:r>
      <w:proofErr w:type="spellStart"/>
      <w:r w:rsidRPr="00654B40">
        <w:rPr>
          <w:rtl/>
        </w:rPr>
        <w:t>ויינרייך</w:t>
      </w:r>
      <w:proofErr w:type="spellEnd"/>
      <w:r>
        <w:rPr>
          <w:rFonts w:hint="cs"/>
          <w:rtl/>
        </w:rPr>
        <w:t xml:space="preserve">, </w:t>
      </w:r>
      <w:r w:rsidRPr="00654B40">
        <w:rPr>
          <w:rtl/>
        </w:rPr>
        <w:t>ביצוע: גונן עזריה</w:t>
      </w:r>
    </w:p>
    <w:p w14:paraId="65D66F0D" w14:textId="611BA503" w:rsidR="00654B40" w:rsidRPr="00654B40" w:rsidRDefault="00654B40" w:rsidP="00654B40">
      <w:pPr>
        <w:jc w:val="center"/>
      </w:pPr>
      <w:r>
        <w:rPr>
          <w:rFonts w:hint="cs"/>
          <w:b/>
          <w:bCs/>
          <w:rtl/>
        </w:rPr>
        <w:t>________________________________________________________</w:t>
      </w:r>
      <w:r w:rsidRPr="00654B40">
        <w:br/>
      </w:r>
      <w:r w:rsidRPr="00654B40">
        <w:rPr>
          <w:rtl/>
        </w:rPr>
        <w:t>יח"צ קרנית בסון</w:t>
      </w:r>
      <w:r>
        <w:rPr>
          <w:rFonts w:hint="cs"/>
          <w:rtl/>
        </w:rPr>
        <w:t xml:space="preserve">  </w:t>
      </w:r>
      <w:r w:rsidRPr="00654B40">
        <w:t xml:space="preserve"> </w:t>
      </w:r>
      <w:r>
        <w:t xml:space="preserve"> 0524299441</w:t>
      </w:r>
      <w:r w:rsidRPr="00654B40">
        <w:t xml:space="preserve"> </w:t>
      </w:r>
      <w:hyperlink r:id="rId5" w:history="1">
        <w:r w:rsidRPr="00654B40">
          <w:rPr>
            <w:rStyle w:val="Hyperlink"/>
          </w:rPr>
          <w:t>Karnit@karnitbason.com</w:t>
        </w:r>
      </w:hyperlink>
    </w:p>
    <w:p w14:paraId="30F377BF" w14:textId="77777777" w:rsidR="00654B40" w:rsidRPr="00654B40" w:rsidRDefault="00654B40"/>
    <w:sectPr w:rsidR="00654B40" w:rsidRPr="00654B40" w:rsidSect="005E585D">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B40"/>
    <w:rsid w:val="00156AF7"/>
    <w:rsid w:val="001604CB"/>
    <w:rsid w:val="00290A74"/>
    <w:rsid w:val="002C3DD1"/>
    <w:rsid w:val="00410FEC"/>
    <w:rsid w:val="005E585D"/>
    <w:rsid w:val="00654B40"/>
    <w:rsid w:val="00E0027A"/>
    <w:rsid w:val="00FF749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D12F0"/>
  <w15:chartTrackingRefBased/>
  <w15:docId w15:val="{D76D32F0-A82B-44CE-A4D6-2CC708997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654B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54B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54B4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54B4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54B4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54B4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54B4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54B4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54B4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654B40"/>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654B40"/>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654B40"/>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654B40"/>
    <w:rPr>
      <w:rFonts w:eastAsiaTheme="majorEastAsia" w:cstheme="majorBidi"/>
      <w:i/>
      <w:iCs/>
      <w:color w:val="2F5496" w:themeColor="accent1" w:themeShade="BF"/>
    </w:rPr>
  </w:style>
  <w:style w:type="character" w:customStyle="1" w:styleId="50">
    <w:name w:val="כותרת 5 תו"/>
    <w:basedOn w:val="a0"/>
    <w:link w:val="5"/>
    <w:uiPriority w:val="9"/>
    <w:semiHidden/>
    <w:rsid w:val="00654B40"/>
    <w:rPr>
      <w:rFonts w:eastAsiaTheme="majorEastAsia" w:cstheme="majorBidi"/>
      <w:color w:val="2F5496" w:themeColor="accent1" w:themeShade="BF"/>
    </w:rPr>
  </w:style>
  <w:style w:type="character" w:customStyle="1" w:styleId="60">
    <w:name w:val="כותרת 6 תו"/>
    <w:basedOn w:val="a0"/>
    <w:link w:val="6"/>
    <w:uiPriority w:val="9"/>
    <w:semiHidden/>
    <w:rsid w:val="00654B40"/>
    <w:rPr>
      <w:rFonts w:eastAsiaTheme="majorEastAsia" w:cstheme="majorBidi"/>
      <w:i/>
      <w:iCs/>
      <w:color w:val="595959" w:themeColor="text1" w:themeTint="A6"/>
    </w:rPr>
  </w:style>
  <w:style w:type="character" w:customStyle="1" w:styleId="70">
    <w:name w:val="כותרת 7 תו"/>
    <w:basedOn w:val="a0"/>
    <w:link w:val="7"/>
    <w:uiPriority w:val="9"/>
    <w:semiHidden/>
    <w:rsid w:val="00654B40"/>
    <w:rPr>
      <w:rFonts w:eastAsiaTheme="majorEastAsia" w:cstheme="majorBidi"/>
      <w:color w:val="595959" w:themeColor="text1" w:themeTint="A6"/>
    </w:rPr>
  </w:style>
  <w:style w:type="character" w:customStyle="1" w:styleId="80">
    <w:name w:val="כותרת 8 תו"/>
    <w:basedOn w:val="a0"/>
    <w:link w:val="8"/>
    <w:uiPriority w:val="9"/>
    <w:semiHidden/>
    <w:rsid w:val="00654B40"/>
    <w:rPr>
      <w:rFonts w:eastAsiaTheme="majorEastAsia" w:cstheme="majorBidi"/>
      <w:i/>
      <w:iCs/>
      <w:color w:val="272727" w:themeColor="text1" w:themeTint="D8"/>
    </w:rPr>
  </w:style>
  <w:style w:type="character" w:customStyle="1" w:styleId="90">
    <w:name w:val="כותרת 9 תו"/>
    <w:basedOn w:val="a0"/>
    <w:link w:val="9"/>
    <w:uiPriority w:val="9"/>
    <w:semiHidden/>
    <w:rsid w:val="00654B40"/>
    <w:rPr>
      <w:rFonts w:eastAsiaTheme="majorEastAsia" w:cstheme="majorBidi"/>
      <w:color w:val="272727" w:themeColor="text1" w:themeTint="D8"/>
    </w:rPr>
  </w:style>
  <w:style w:type="paragraph" w:styleId="a3">
    <w:name w:val="Title"/>
    <w:basedOn w:val="a"/>
    <w:next w:val="a"/>
    <w:link w:val="a4"/>
    <w:uiPriority w:val="10"/>
    <w:qFormat/>
    <w:rsid w:val="00654B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654B4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54B40"/>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654B4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54B40"/>
    <w:pPr>
      <w:spacing w:before="160"/>
      <w:jc w:val="center"/>
    </w:pPr>
    <w:rPr>
      <w:i/>
      <w:iCs/>
      <w:color w:val="404040" w:themeColor="text1" w:themeTint="BF"/>
    </w:rPr>
  </w:style>
  <w:style w:type="character" w:customStyle="1" w:styleId="a8">
    <w:name w:val="ציטוט תו"/>
    <w:basedOn w:val="a0"/>
    <w:link w:val="a7"/>
    <w:uiPriority w:val="29"/>
    <w:rsid w:val="00654B40"/>
    <w:rPr>
      <w:i/>
      <w:iCs/>
      <w:color w:val="404040" w:themeColor="text1" w:themeTint="BF"/>
    </w:rPr>
  </w:style>
  <w:style w:type="paragraph" w:styleId="a9">
    <w:name w:val="List Paragraph"/>
    <w:basedOn w:val="a"/>
    <w:uiPriority w:val="34"/>
    <w:qFormat/>
    <w:rsid w:val="00654B40"/>
    <w:pPr>
      <w:ind w:left="720"/>
      <w:contextualSpacing/>
    </w:pPr>
  </w:style>
  <w:style w:type="character" w:styleId="aa">
    <w:name w:val="Intense Emphasis"/>
    <w:basedOn w:val="a0"/>
    <w:uiPriority w:val="21"/>
    <w:qFormat/>
    <w:rsid w:val="00654B40"/>
    <w:rPr>
      <w:i/>
      <w:iCs/>
      <w:color w:val="2F5496" w:themeColor="accent1" w:themeShade="BF"/>
    </w:rPr>
  </w:style>
  <w:style w:type="paragraph" w:styleId="ab">
    <w:name w:val="Intense Quote"/>
    <w:basedOn w:val="a"/>
    <w:next w:val="a"/>
    <w:link w:val="ac"/>
    <w:uiPriority w:val="30"/>
    <w:qFormat/>
    <w:rsid w:val="00654B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654B40"/>
    <w:rPr>
      <w:i/>
      <w:iCs/>
      <w:color w:val="2F5496" w:themeColor="accent1" w:themeShade="BF"/>
    </w:rPr>
  </w:style>
  <w:style w:type="character" w:styleId="ad">
    <w:name w:val="Intense Reference"/>
    <w:basedOn w:val="a0"/>
    <w:uiPriority w:val="32"/>
    <w:qFormat/>
    <w:rsid w:val="00654B40"/>
    <w:rPr>
      <w:b/>
      <w:bCs/>
      <w:smallCaps/>
      <w:color w:val="2F5496" w:themeColor="accent1" w:themeShade="BF"/>
      <w:spacing w:val="5"/>
    </w:rPr>
  </w:style>
  <w:style w:type="character" w:styleId="Hyperlink">
    <w:name w:val="Hyperlink"/>
    <w:basedOn w:val="a0"/>
    <w:uiPriority w:val="99"/>
    <w:unhideWhenUsed/>
    <w:rsid w:val="00654B40"/>
    <w:rPr>
      <w:color w:val="0563C1" w:themeColor="hyperlink"/>
      <w:u w:val="single"/>
    </w:rPr>
  </w:style>
  <w:style w:type="character" w:styleId="ae">
    <w:name w:val="Unresolved Mention"/>
    <w:basedOn w:val="a0"/>
    <w:uiPriority w:val="99"/>
    <w:semiHidden/>
    <w:unhideWhenUsed/>
    <w:rsid w:val="00654B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arnit@karnitbason.com" TargetMode="External"/><Relationship Id="rId4" Type="http://schemas.openxmlformats.org/officeDocument/2006/relationships/hyperlink" Target="https://hypeddit.com/gonenazaria"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372</Words>
  <Characters>1865</Characters>
  <Application>Microsoft Office Word</Application>
  <DocSecurity>0</DocSecurity>
  <Lines>15</Lines>
  <Paragraphs>4</Paragraphs>
  <ScaleCrop>false</ScaleCrop>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קרנית בסון</dc:creator>
  <cp:keywords/>
  <dc:description/>
  <cp:lastModifiedBy>קרנית בסון</cp:lastModifiedBy>
  <cp:revision>6</cp:revision>
  <dcterms:created xsi:type="dcterms:W3CDTF">2026-09-06T07:08:00Z</dcterms:created>
  <dcterms:modified xsi:type="dcterms:W3CDTF">2026-09-15T06:33:00Z</dcterms:modified>
</cp:coreProperties>
</file>